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67687" w14:textId="77777777" w:rsidR="000358F0" w:rsidRPr="009D7A98" w:rsidRDefault="000358F0" w:rsidP="000358F0">
      <w:pPr>
        <w:pBdr>
          <w:bottom w:val="single" w:sz="4" w:space="1" w:color="auto"/>
        </w:pBdr>
        <w:spacing w:after="0" w:line="240" w:lineRule="auto"/>
        <w:rPr>
          <w:sz w:val="40"/>
          <w:szCs w:val="40"/>
        </w:rPr>
      </w:pPr>
      <w:r>
        <w:rPr>
          <w:noProof/>
          <w:sz w:val="24"/>
          <w:szCs w:val="24"/>
          <w:lang w:eastAsia="zh-TW"/>
        </w:rPr>
        <w:drawing>
          <wp:anchor distT="0" distB="0" distL="114300" distR="114300" simplePos="0" relativeHeight="251657728" behindDoc="1" locked="0" layoutInCell="1" allowOverlap="1" wp14:anchorId="573F15FD" wp14:editId="2A3B719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1236" cy="706170"/>
            <wp:effectExtent l="0" t="0" r="0" b="0"/>
            <wp:wrapTight wrapText="bothSides">
              <wp:wrapPolygon edited="0">
                <wp:start x="4157" y="0"/>
                <wp:lineTo x="3233" y="1748"/>
                <wp:lineTo x="1386" y="12820"/>
                <wp:lineTo x="1847" y="16317"/>
                <wp:lineTo x="4619" y="18647"/>
                <wp:lineTo x="6004" y="20978"/>
                <wp:lineTo x="7390" y="20978"/>
                <wp:lineTo x="13856" y="20978"/>
                <wp:lineTo x="14780" y="20978"/>
                <wp:lineTo x="17089" y="19230"/>
                <wp:lineTo x="17089" y="18647"/>
                <wp:lineTo x="19398" y="16317"/>
                <wp:lineTo x="19860" y="12237"/>
                <wp:lineTo x="18013" y="1165"/>
                <wp:lineTo x="17089" y="0"/>
                <wp:lineTo x="4157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236" cy="7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A98">
        <w:rPr>
          <w:sz w:val="40"/>
          <w:szCs w:val="40"/>
        </w:rPr>
        <w:t>G</w:t>
      </w:r>
      <w:r>
        <w:rPr>
          <w:sz w:val="40"/>
          <w:szCs w:val="40"/>
        </w:rPr>
        <w:t>oodwood</w:t>
      </w:r>
      <w:r w:rsidRPr="009D7A98">
        <w:rPr>
          <w:sz w:val="40"/>
          <w:szCs w:val="40"/>
        </w:rPr>
        <w:t xml:space="preserve"> S</w:t>
      </w:r>
      <w:r>
        <w:rPr>
          <w:sz w:val="40"/>
          <w:szCs w:val="40"/>
        </w:rPr>
        <w:t>tate</w:t>
      </w:r>
      <w:r w:rsidRPr="009D7A98">
        <w:rPr>
          <w:sz w:val="40"/>
          <w:szCs w:val="40"/>
        </w:rPr>
        <w:t xml:space="preserve"> S</w:t>
      </w:r>
      <w:r>
        <w:rPr>
          <w:sz w:val="40"/>
          <w:szCs w:val="40"/>
        </w:rPr>
        <w:t>chool</w:t>
      </w:r>
    </w:p>
    <w:p w14:paraId="47DE0C22" w14:textId="77777777" w:rsidR="000358F0" w:rsidRDefault="000358F0" w:rsidP="000358F0">
      <w:pPr>
        <w:pBdr>
          <w:bottom w:val="single" w:sz="4" w:space="1" w:color="auto"/>
        </w:pBdr>
        <w:spacing w:after="0" w:line="240" w:lineRule="auto"/>
      </w:pPr>
      <w:r>
        <w:t>1802 Goodwood Road, Goodwood Q 4660</w:t>
      </w:r>
      <w:r>
        <w:tab/>
        <w:t>Phone (07) 41268146</w:t>
      </w:r>
      <w:r>
        <w:tab/>
      </w:r>
    </w:p>
    <w:p w14:paraId="2C844E31" w14:textId="120F8EAD" w:rsidR="000358F0" w:rsidRDefault="000358F0" w:rsidP="000358F0">
      <w:pPr>
        <w:jc w:val="center"/>
        <w:rPr>
          <w:sz w:val="56"/>
          <w:szCs w:val="56"/>
        </w:rPr>
      </w:pPr>
      <w:r>
        <w:rPr>
          <w:sz w:val="56"/>
          <w:szCs w:val="56"/>
        </w:rPr>
        <w:t>202</w:t>
      </w:r>
      <w:r w:rsidR="00090C68">
        <w:rPr>
          <w:sz w:val="56"/>
          <w:szCs w:val="56"/>
        </w:rPr>
        <w:t>3</w:t>
      </w:r>
      <w:r>
        <w:rPr>
          <w:sz w:val="56"/>
          <w:szCs w:val="56"/>
        </w:rPr>
        <w:t>- Year 5</w:t>
      </w:r>
    </w:p>
    <w:p w14:paraId="6AB87F78" w14:textId="2BE009FE" w:rsidR="000358F0" w:rsidRDefault="000358F0" w:rsidP="000358F0">
      <w:pPr>
        <w:rPr>
          <w:sz w:val="24"/>
          <w:szCs w:val="24"/>
        </w:rPr>
      </w:pPr>
      <w:r>
        <w:rPr>
          <w:sz w:val="24"/>
          <w:szCs w:val="24"/>
        </w:rPr>
        <w:t xml:space="preserve">Each student in Year </w:t>
      </w:r>
      <w:r w:rsidR="00156CE8">
        <w:rPr>
          <w:sz w:val="24"/>
          <w:szCs w:val="24"/>
        </w:rPr>
        <w:t>5</w:t>
      </w:r>
      <w:r>
        <w:rPr>
          <w:sz w:val="24"/>
          <w:szCs w:val="24"/>
        </w:rPr>
        <w:t xml:space="preserve"> will need</w:t>
      </w:r>
    </w:p>
    <w:p w14:paraId="2D9166EB" w14:textId="77777777" w:rsidR="00A76FB4" w:rsidRDefault="00A76FB4" w:rsidP="00A76FB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Goodwood Library bag (only available through School P&amp;C)</w:t>
      </w:r>
    </w:p>
    <w:p w14:paraId="42FF1E59" w14:textId="77777777" w:rsidR="000358F0" w:rsidRPr="009F1447" w:rsidRDefault="000358F0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1 set of head phones </w:t>
      </w:r>
      <w:r w:rsidRPr="008E2C34">
        <w:rPr>
          <w:rFonts w:cstheme="minorHAnsi"/>
          <w:sz w:val="24"/>
          <w:szCs w:val="24"/>
        </w:rPr>
        <w:t xml:space="preserve">(regular sized jack/ plug </w:t>
      </w:r>
      <w:r w:rsidRPr="008E2C34">
        <w:rPr>
          <w:rFonts w:cstheme="minorHAnsi"/>
          <w:color w:val="3B444E"/>
          <w:sz w:val="24"/>
          <w:szCs w:val="24"/>
          <w:lang w:val="en"/>
        </w:rPr>
        <w:t>3.5</w:t>
      </w:r>
      <w:r>
        <w:rPr>
          <w:rFonts w:cstheme="minorHAnsi"/>
          <w:color w:val="3B444E"/>
          <w:sz w:val="24"/>
          <w:szCs w:val="24"/>
          <w:lang w:val="en"/>
        </w:rPr>
        <w:t xml:space="preserve"> </w:t>
      </w:r>
      <w:r w:rsidRPr="008E2C34">
        <w:rPr>
          <w:rFonts w:cstheme="minorHAnsi"/>
          <w:color w:val="3B444E"/>
          <w:sz w:val="24"/>
          <w:szCs w:val="24"/>
          <w:lang w:val="en"/>
        </w:rPr>
        <w:t>millimeter)</w:t>
      </w:r>
      <w:r>
        <w:rPr>
          <w:rFonts w:cstheme="minorHAnsi"/>
          <w:color w:val="3B444E"/>
          <w:sz w:val="24"/>
          <w:szCs w:val="24"/>
          <w:lang w:val="en"/>
        </w:rPr>
        <w:t xml:space="preserve">, over ears. </w:t>
      </w:r>
      <w:r w:rsidRPr="008E2C34">
        <w:rPr>
          <w:rFonts w:cstheme="minorHAnsi"/>
          <w:color w:val="3B444E"/>
          <w:sz w:val="24"/>
          <w:szCs w:val="24"/>
          <w:lang w:val="en"/>
        </w:rPr>
        <w:t xml:space="preserve"> </w:t>
      </w:r>
    </w:p>
    <w:p w14:paraId="5392545E" w14:textId="77777777" w:rsidR="000358F0" w:rsidRDefault="000358F0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USB stick (min 8GB) (Can be kept from year to year)</w:t>
      </w:r>
    </w:p>
    <w:p w14:paraId="7DEBFCD7" w14:textId="55E01D9F" w:rsidR="00A76FB4" w:rsidRDefault="00A76FB4" w:rsidP="00A76FB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A4 clipboard</w:t>
      </w:r>
    </w:p>
    <w:p w14:paraId="466BB66D" w14:textId="77777777" w:rsidR="000358F0" w:rsidRDefault="000358F0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scrapbook – 96 pages (stapled not glued)</w:t>
      </w:r>
    </w:p>
    <w:p w14:paraId="2D42493E" w14:textId="668038B2" w:rsidR="000358F0" w:rsidRDefault="003C3C16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6</w:t>
      </w:r>
      <w:bookmarkStart w:id="0" w:name="_GoBack"/>
      <w:bookmarkEnd w:id="0"/>
      <w:r w:rsidR="000358F0">
        <w:rPr>
          <w:sz w:val="24"/>
          <w:szCs w:val="24"/>
        </w:rPr>
        <w:t xml:space="preserve"> A4 </w:t>
      </w:r>
      <w:r w:rsidR="0025116E">
        <w:rPr>
          <w:sz w:val="24"/>
          <w:szCs w:val="24"/>
        </w:rPr>
        <w:t>exercise</w:t>
      </w:r>
      <w:r w:rsidR="000358F0">
        <w:rPr>
          <w:sz w:val="24"/>
          <w:szCs w:val="24"/>
        </w:rPr>
        <w:t xml:space="preserve"> books – </w:t>
      </w:r>
      <w:proofErr w:type="gramStart"/>
      <w:r w:rsidR="000358F0">
        <w:rPr>
          <w:sz w:val="24"/>
          <w:szCs w:val="24"/>
        </w:rPr>
        <w:t>64 page</w:t>
      </w:r>
      <w:proofErr w:type="gramEnd"/>
      <w:r w:rsidR="000358F0">
        <w:rPr>
          <w:sz w:val="24"/>
          <w:szCs w:val="24"/>
        </w:rPr>
        <w:t xml:space="preserve"> feint lined </w:t>
      </w:r>
    </w:p>
    <w:p w14:paraId="63009A9A" w14:textId="53ED4D22" w:rsidR="000358F0" w:rsidRDefault="000358F0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 A4  Maths books - 7 mm grid ruled 48 page</w:t>
      </w:r>
    </w:p>
    <w:p w14:paraId="5F96B36E" w14:textId="6E2E583C" w:rsidR="000358F0" w:rsidRDefault="000358F0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24 HB lead p</w:t>
      </w:r>
      <w:r w:rsidRPr="009266E4">
        <w:rPr>
          <w:sz w:val="24"/>
          <w:szCs w:val="24"/>
        </w:rPr>
        <w:t>encils</w:t>
      </w:r>
      <w:r>
        <w:rPr>
          <w:sz w:val="24"/>
          <w:szCs w:val="24"/>
        </w:rPr>
        <w:t xml:space="preserve"> (St</w:t>
      </w:r>
      <w:r w:rsidR="00992733">
        <w:rPr>
          <w:sz w:val="24"/>
          <w:szCs w:val="24"/>
        </w:rPr>
        <w:t>a</w:t>
      </w:r>
      <w:r>
        <w:rPr>
          <w:sz w:val="24"/>
          <w:szCs w:val="24"/>
        </w:rPr>
        <w:t>edtler / Papermate / Faber Castell / Columbia</w:t>
      </w:r>
      <w:r w:rsidR="00673A74">
        <w:rPr>
          <w:sz w:val="24"/>
          <w:szCs w:val="24"/>
        </w:rPr>
        <w:t xml:space="preserve"> / Derwent</w:t>
      </w:r>
      <w:r>
        <w:rPr>
          <w:sz w:val="24"/>
          <w:szCs w:val="24"/>
        </w:rPr>
        <w:t>)</w:t>
      </w:r>
    </w:p>
    <w:p w14:paraId="336E7A79" w14:textId="77777777" w:rsidR="000358F0" w:rsidRDefault="000358F0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4 erasers (replace as required)</w:t>
      </w:r>
    </w:p>
    <w:p w14:paraId="7DB1B32E" w14:textId="2761D64D" w:rsidR="000358F0" w:rsidRDefault="000358F0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wooden</w:t>
      </w:r>
      <w:r w:rsidR="00A76FB4">
        <w:rPr>
          <w:sz w:val="24"/>
          <w:szCs w:val="24"/>
        </w:rPr>
        <w:t xml:space="preserve"> 30cm</w:t>
      </w:r>
      <w:r>
        <w:rPr>
          <w:sz w:val="24"/>
          <w:szCs w:val="24"/>
        </w:rPr>
        <w:t xml:space="preserve"> </w:t>
      </w:r>
      <w:r w:rsidR="00992733">
        <w:rPr>
          <w:sz w:val="24"/>
          <w:szCs w:val="24"/>
        </w:rPr>
        <w:t>ruler -</w:t>
      </w:r>
      <w:r w:rsidR="00A76FB4">
        <w:rPr>
          <w:sz w:val="24"/>
          <w:szCs w:val="24"/>
        </w:rPr>
        <w:t xml:space="preserve"> cm/mm</w:t>
      </w:r>
    </w:p>
    <w:p w14:paraId="2533E9BE" w14:textId="77777777" w:rsidR="000358F0" w:rsidRDefault="000358F0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pair of scissors</w:t>
      </w:r>
    </w:p>
    <w:p w14:paraId="539AE594" w14:textId="562D1D51" w:rsidR="000358F0" w:rsidRDefault="000358F0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sharpener</w:t>
      </w:r>
      <w:r w:rsidR="00A76FB4">
        <w:rPr>
          <w:sz w:val="24"/>
          <w:szCs w:val="24"/>
        </w:rPr>
        <w:t xml:space="preserve"> with catcher</w:t>
      </w:r>
    </w:p>
    <w:p w14:paraId="54108B03" w14:textId="77777777" w:rsidR="00236B84" w:rsidRDefault="000358F0" w:rsidP="00B97EB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36B84">
        <w:rPr>
          <w:sz w:val="24"/>
          <w:szCs w:val="24"/>
        </w:rPr>
        <w:t xml:space="preserve">4 large glue sticks 35/40g </w:t>
      </w:r>
      <w:bookmarkStart w:id="1" w:name="_Hlk82518717"/>
      <w:r w:rsidR="00236B84">
        <w:rPr>
          <w:sz w:val="24"/>
          <w:szCs w:val="24"/>
        </w:rPr>
        <w:t>(Creatistics / Bostik / UHU / Elmer)</w:t>
      </w:r>
      <w:bookmarkEnd w:id="1"/>
    </w:p>
    <w:p w14:paraId="0C434985" w14:textId="77777777" w:rsidR="000358F0" w:rsidRDefault="000358F0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pencil case</w:t>
      </w:r>
    </w:p>
    <w:p w14:paraId="13DE5D53" w14:textId="3E3DE523" w:rsidR="000358F0" w:rsidRPr="00090C68" w:rsidRDefault="000358F0" w:rsidP="00090C6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1 pack of 12 good quality colour pencils (Sta</w:t>
      </w:r>
      <w:r w:rsidR="00992733">
        <w:rPr>
          <w:sz w:val="24"/>
          <w:szCs w:val="24"/>
        </w:rPr>
        <w:t>e</w:t>
      </w:r>
      <w:r>
        <w:rPr>
          <w:sz w:val="24"/>
          <w:szCs w:val="24"/>
        </w:rPr>
        <w:t>dtler / Crayola / Faber Castell / Derwent)</w:t>
      </w:r>
    </w:p>
    <w:p w14:paraId="54AEF758" w14:textId="010DF8F8" w:rsidR="000358F0" w:rsidRDefault="009D1A08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="000358F0">
        <w:rPr>
          <w:sz w:val="24"/>
          <w:szCs w:val="24"/>
        </w:rPr>
        <w:t xml:space="preserve"> ream</w:t>
      </w:r>
      <w:r>
        <w:rPr>
          <w:sz w:val="24"/>
          <w:szCs w:val="24"/>
        </w:rPr>
        <w:t>s</w:t>
      </w:r>
      <w:r w:rsidR="000358F0">
        <w:rPr>
          <w:sz w:val="24"/>
          <w:szCs w:val="24"/>
        </w:rPr>
        <w:t xml:space="preserve"> of Reflex </w:t>
      </w:r>
      <w:r w:rsidR="00695227">
        <w:rPr>
          <w:sz w:val="24"/>
          <w:szCs w:val="24"/>
        </w:rPr>
        <w:t xml:space="preserve">A4 </w:t>
      </w:r>
      <w:r w:rsidR="000358F0">
        <w:rPr>
          <w:sz w:val="24"/>
          <w:szCs w:val="24"/>
        </w:rPr>
        <w:t>photocop</w:t>
      </w:r>
      <w:r w:rsidR="00695227">
        <w:rPr>
          <w:sz w:val="24"/>
          <w:szCs w:val="24"/>
        </w:rPr>
        <w:t>y</w:t>
      </w:r>
      <w:r w:rsidR="000358F0">
        <w:rPr>
          <w:sz w:val="24"/>
          <w:szCs w:val="24"/>
        </w:rPr>
        <w:t xml:space="preserve"> paper</w:t>
      </w:r>
    </w:p>
    <w:p w14:paraId="5753BBAA" w14:textId="0D7A0699" w:rsidR="000358F0" w:rsidRDefault="009D1A08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0358F0">
        <w:rPr>
          <w:sz w:val="24"/>
          <w:szCs w:val="24"/>
        </w:rPr>
        <w:t xml:space="preserve"> </w:t>
      </w:r>
      <w:proofErr w:type="gramStart"/>
      <w:r w:rsidR="000358F0">
        <w:rPr>
          <w:sz w:val="24"/>
          <w:szCs w:val="24"/>
        </w:rPr>
        <w:t>box</w:t>
      </w:r>
      <w:proofErr w:type="gramEnd"/>
      <w:r w:rsidR="000358F0">
        <w:rPr>
          <w:sz w:val="24"/>
          <w:szCs w:val="24"/>
        </w:rPr>
        <w:t xml:space="preserve"> of tissues</w:t>
      </w:r>
    </w:p>
    <w:p w14:paraId="60A0A1AD" w14:textId="566710AC" w:rsidR="000358F0" w:rsidRDefault="000358F0" w:rsidP="000358F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Year 5 Soundwaves</w:t>
      </w:r>
    </w:p>
    <w:p w14:paraId="4E90DD9E" w14:textId="77777777" w:rsidR="000358F0" w:rsidRDefault="000358F0" w:rsidP="000358F0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Number indicated reflect the expected average use during one year</w:t>
      </w:r>
    </w:p>
    <w:p w14:paraId="2692CAC5" w14:textId="77777777" w:rsidR="000358F0" w:rsidRDefault="000358F0" w:rsidP="000358F0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Your child may use more or less.  It is a good idea to check with the class teacher mid-year to make sure your child still has everything they need to succeed.</w:t>
      </w:r>
    </w:p>
    <w:p w14:paraId="1F45E3C1" w14:textId="6B966207" w:rsidR="000358F0" w:rsidRPr="00AE5121" w:rsidRDefault="000358F0" w:rsidP="00A76FB4">
      <w:pPr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spacing w:after="0" w:line="240" w:lineRule="auto"/>
        <w:rPr>
          <w:sz w:val="24"/>
          <w:szCs w:val="24"/>
        </w:rPr>
      </w:pPr>
      <w:r>
        <w:rPr>
          <w:rFonts w:cstheme="minorHAnsi"/>
          <w:b/>
          <w:sz w:val="24"/>
          <w:szCs w:val="24"/>
        </w:rPr>
        <w:t>Please label all items with your child’s name</w:t>
      </w:r>
    </w:p>
    <w:sectPr w:rsidR="000358F0" w:rsidRPr="00AE5121" w:rsidSect="00F86EFD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A6075"/>
    <w:multiLevelType w:val="hybridMultilevel"/>
    <w:tmpl w:val="4F341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A418F"/>
    <w:multiLevelType w:val="hybridMultilevel"/>
    <w:tmpl w:val="B0F8CB38"/>
    <w:lvl w:ilvl="0" w:tplc="8828F8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98"/>
    <w:rsid w:val="000358F0"/>
    <w:rsid w:val="00090C68"/>
    <w:rsid w:val="00156CE8"/>
    <w:rsid w:val="00192718"/>
    <w:rsid w:val="002056FA"/>
    <w:rsid w:val="00236B84"/>
    <w:rsid w:val="0025116E"/>
    <w:rsid w:val="00297D1D"/>
    <w:rsid w:val="00300540"/>
    <w:rsid w:val="0036550B"/>
    <w:rsid w:val="003A36A4"/>
    <w:rsid w:val="003C3C16"/>
    <w:rsid w:val="004A65DB"/>
    <w:rsid w:val="00520E26"/>
    <w:rsid w:val="005B7853"/>
    <w:rsid w:val="005D5061"/>
    <w:rsid w:val="00634949"/>
    <w:rsid w:val="00673A74"/>
    <w:rsid w:val="00695227"/>
    <w:rsid w:val="007E0CBC"/>
    <w:rsid w:val="00851C6A"/>
    <w:rsid w:val="008C2C90"/>
    <w:rsid w:val="00992733"/>
    <w:rsid w:val="009C7CBB"/>
    <w:rsid w:val="009D1A08"/>
    <w:rsid w:val="009D7A98"/>
    <w:rsid w:val="00A5413C"/>
    <w:rsid w:val="00A76FB4"/>
    <w:rsid w:val="00AA2240"/>
    <w:rsid w:val="00AB0C8B"/>
    <w:rsid w:val="00AE2190"/>
    <w:rsid w:val="00AE5121"/>
    <w:rsid w:val="00AF4628"/>
    <w:rsid w:val="00B86D22"/>
    <w:rsid w:val="00BB228D"/>
    <w:rsid w:val="00BE257B"/>
    <w:rsid w:val="00C11F1D"/>
    <w:rsid w:val="00C36529"/>
    <w:rsid w:val="00CC3A13"/>
    <w:rsid w:val="00CF4A4A"/>
    <w:rsid w:val="00D916E9"/>
    <w:rsid w:val="00F86EFD"/>
    <w:rsid w:val="00F90B42"/>
    <w:rsid w:val="00FB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F2812"/>
  <w15:docId w15:val="{041BABF3-E2DC-44FB-9AF2-4173C3C0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A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5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8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9177166282C46AD615D617B72DCA7" ma:contentTypeVersion="1" ma:contentTypeDescription="Create a new document." ma:contentTypeScope="" ma:versionID="61a0fbc419f9d1124976c75111fc8ee1">
  <xsd:schema xmlns:xsd="http://www.w3.org/2001/XMLSchema" xmlns:xs="http://www.w3.org/2001/XMLSchema" xmlns:p="http://schemas.microsoft.com/office/2006/metadata/properties" xmlns:ns1="http://schemas.microsoft.com/sharepoint/v3" xmlns:ns2="cd0dd322-a84e-41a4-bee6-18f7831bd93c" targetNamespace="http://schemas.microsoft.com/office/2006/metadata/properties" ma:root="true" ma:fieldsID="e05d131328e75771266b94363d832c4b" ns1:_="" ns2:_="">
    <xsd:import namespace="http://schemas.microsoft.com/sharepoint/v3"/>
    <xsd:import namespace="cd0dd322-a84e-41a4-bee6-18f7831bd93c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dd322-a84e-41a4-bee6-18f7831bd93c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Date xmlns="cd0dd322-a84e-41a4-bee6-18f7831bd93c">2023-02-06T00:33:14+00:00</PPSubmittedDate>
    <PPReferenceNumber xmlns="cd0dd322-a84e-41a4-bee6-18f7831bd93c" xsi:nil="true"/>
    <PPModeratedDate xmlns="cd0dd322-a84e-41a4-bee6-18f7831bd93c">2023-03-05T23:34:12+00:00</PPModeratedDate>
    <PPPublishedNotificationAddresses xmlns="cd0dd322-a84e-41a4-bee6-18f7831bd93c" xsi:nil="true"/>
    <PPContentAuthor xmlns="cd0dd322-a84e-41a4-bee6-18f7831bd93c">
      <UserInfo>
        <DisplayName>LEESON, Jack</DisplayName>
        <AccountId>53</AccountId>
        <AccountType/>
      </UserInfo>
    </PPContentAuthor>
    <PPReviewDate xmlns="cd0dd322-a84e-41a4-bee6-18f7831bd93c" xsi:nil="true"/>
    <PublishingExpirationDate xmlns="http://schemas.microsoft.com/sharepoint/v3" xsi:nil="true"/>
    <PublishingStartDate xmlns="http://schemas.microsoft.com/sharepoint/v3" xsi:nil="true"/>
    <PPContentOwner xmlns="cd0dd322-a84e-41a4-bee6-18f7831bd93c">
      <UserInfo>
        <DisplayName>LEESON, Jack</DisplayName>
        <AccountId>53</AccountId>
        <AccountType/>
      </UserInfo>
    </PPContentOwner>
    <PPModeratedBy xmlns="cd0dd322-a84e-41a4-bee6-18f7831bd93c">
      <UserInfo>
        <DisplayName>LEESON, Jack</DisplayName>
        <AccountId>53</AccountId>
        <AccountType/>
      </UserInfo>
    </PPModeratedBy>
    <PPContentApprover xmlns="cd0dd322-a84e-41a4-bee6-18f7831bd93c">
      <UserInfo>
        <DisplayName>LEESON, Jack</DisplayName>
        <AccountId>53</AccountId>
        <AccountType/>
      </UserInfo>
    </PPContentApprover>
    <PPLastReviewedDate xmlns="cd0dd322-a84e-41a4-bee6-18f7831bd93c">2023-03-05T23:34:12+00:00</PPLastReviewedDate>
    <PPSubmittedBy xmlns="cd0dd322-a84e-41a4-bee6-18f7831bd93c">
      <UserInfo>
        <DisplayName>LEESON, Jack</DisplayName>
        <AccountId>53</AccountId>
        <AccountType/>
      </UserInfo>
    </PPSubmittedBy>
    <PPLastReviewedBy xmlns="cd0dd322-a84e-41a4-bee6-18f7831bd93c">
      <UserInfo>
        <DisplayName>LEESON, Jack</DisplayName>
        <AccountId>53</AccountId>
        <AccountType/>
      </UserInfo>
    </PPLastReviewedBy>
  </documentManagement>
</p:properties>
</file>

<file path=customXml/itemProps1.xml><?xml version="1.0" encoding="utf-8"?>
<ds:datastoreItem xmlns:ds="http://schemas.openxmlformats.org/officeDocument/2006/customXml" ds:itemID="{721E1E7E-8A94-425C-8A7D-5D346D8AF6C1}"/>
</file>

<file path=customXml/itemProps2.xml><?xml version="1.0" encoding="utf-8"?>
<ds:datastoreItem xmlns:ds="http://schemas.openxmlformats.org/officeDocument/2006/customXml" ds:itemID="{4B91B247-1CCB-4DC6-92F6-B9A08FBF0EE2}"/>
</file>

<file path=customXml/itemProps3.xml><?xml version="1.0" encoding="utf-8"?>
<ds:datastoreItem xmlns:ds="http://schemas.openxmlformats.org/officeDocument/2006/customXml" ds:itemID="{A3DFB5DD-0083-41B1-BB69-07D62B9A10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5 Booklist 2023</dc:title>
  <dc:creator>LAST, Tina</dc:creator>
  <cp:lastModifiedBy>TEEFY, David (dteef2)</cp:lastModifiedBy>
  <cp:revision>6</cp:revision>
  <cp:lastPrinted>2022-12-02T04:11:00Z</cp:lastPrinted>
  <dcterms:created xsi:type="dcterms:W3CDTF">2022-11-29T04:39:00Z</dcterms:created>
  <dcterms:modified xsi:type="dcterms:W3CDTF">2022-12-02T04:25:00Z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0x0101000109177166282C46AD615D617B72DCA7</vt:lpwstr>
  </property>
</Properties>
</file>